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74A1" w14:textId="174D7EFD" w:rsidR="008304F1" w:rsidRPr="00D94C59" w:rsidRDefault="00303DD6" w:rsidP="007A0B19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ПЛАН</w:t>
      </w:r>
      <w:bookmarkStart w:id="0" w:name="_GoBack"/>
      <w:bookmarkEnd w:id="0"/>
      <w:r w:rsidR="007A0B19" w:rsidRPr="00D94C59">
        <w:rPr>
          <w:rFonts w:ascii="Bahnschrift SemiBold" w:hAnsi="Bahnschrift SemiBold"/>
          <w:sz w:val="32"/>
          <w:szCs w:val="32"/>
        </w:rPr>
        <w:t xml:space="preserve"> ПРОГРАМА ЗА РАБОТА</w:t>
      </w:r>
    </w:p>
    <w:p w14:paraId="5D01C7BA" w14:textId="449BC402" w:rsidR="007A0B19" w:rsidRPr="00D94C59" w:rsidRDefault="007A0B19" w:rsidP="007A0B19">
      <w:pPr>
        <w:jc w:val="center"/>
        <w:rPr>
          <w:rFonts w:ascii="Bahnschrift SemiBold" w:hAnsi="Bahnschrift SemiBold"/>
          <w:sz w:val="32"/>
          <w:szCs w:val="32"/>
        </w:rPr>
      </w:pPr>
      <w:r w:rsidRPr="00D94C59">
        <w:rPr>
          <w:rFonts w:ascii="Bahnschrift SemiBold" w:hAnsi="Bahnschrift SemiBold"/>
          <w:sz w:val="32"/>
          <w:szCs w:val="32"/>
        </w:rPr>
        <w:t>През 2024г.на НЧ“ИЗГРЕВ-1928“</w:t>
      </w:r>
      <w:r w:rsidR="00D94C59">
        <w:rPr>
          <w:rFonts w:ascii="Bahnschrift SemiBold" w:hAnsi="Bahnschrift SemiBold"/>
          <w:sz w:val="32"/>
          <w:szCs w:val="32"/>
        </w:rPr>
        <w:t xml:space="preserve"> </w:t>
      </w:r>
      <w:r w:rsidRPr="00D94C59">
        <w:rPr>
          <w:rFonts w:ascii="Bahnschrift SemiBold" w:hAnsi="Bahnschrift SemiBold"/>
          <w:sz w:val="32"/>
          <w:szCs w:val="32"/>
        </w:rPr>
        <w:t xml:space="preserve"> с.</w:t>
      </w:r>
      <w:r w:rsidR="00D94C59">
        <w:rPr>
          <w:rFonts w:ascii="Bahnschrift SemiBold" w:hAnsi="Bahnschrift SemiBold"/>
          <w:sz w:val="32"/>
          <w:szCs w:val="32"/>
        </w:rPr>
        <w:t xml:space="preserve"> </w:t>
      </w:r>
      <w:r w:rsidRPr="00D94C59">
        <w:rPr>
          <w:rFonts w:ascii="Bahnschrift SemiBold" w:hAnsi="Bahnschrift SemiBold"/>
          <w:sz w:val="32"/>
          <w:szCs w:val="32"/>
        </w:rPr>
        <w:t>Меден кладенец</w:t>
      </w:r>
    </w:p>
    <w:p w14:paraId="4F44DECB" w14:textId="77777777" w:rsidR="007A0B19" w:rsidRPr="00D94C59" w:rsidRDefault="007A0B19" w:rsidP="007A0B19">
      <w:pPr>
        <w:jc w:val="center"/>
        <w:rPr>
          <w:rFonts w:ascii="Bahnschrift SemiBold" w:hAnsi="Bahnschrift SemiBold"/>
        </w:rPr>
      </w:pPr>
    </w:p>
    <w:p w14:paraId="168DD94E" w14:textId="0B9A1098" w:rsidR="00186127" w:rsidRPr="00D94C59" w:rsidRDefault="00186127" w:rsidP="00186127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Януари</w:t>
      </w:r>
    </w:p>
    <w:p w14:paraId="1ED216FE" w14:textId="2B7EC291" w:rsidR="007A0B19" w:rsidRPr="00D94C59" w:rsidRDefault="008800A2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21</w:t>
      </w:r>
      <w:r w:rsidR="00186127" w:rsidRPr="00D94C59">
        <w:rPr>
          <w:rFonts w:ascii="Bahnschrift SemiBold" w:hAnsi="Bahnschrift SemiBold"/>
          <w:b/>
          <w:bCs/>
          <w:i/>
          <w:iCs/>
        </w:rPr>
        <w:t>.01.2024г</w:t>
      </w:r>
      <w:r w:rsidRPr="00D94C59">
        <w:rPr>
          <w:rFonts w:ascii="Bahnschrift SemiBold" w:hAnsi="Bahnschrift SemiBold"/>
        </w:rPr>
        <w:t>-</w:t>
      </w:r>
      <w:r w:rsidR="007A0B19" w:rsidRPr="00D94C59">
        <w:rPr>
          <w:rFonts w:ascii="Bahnschrift SemiBold" w:hAnsi="Bahnschrift SemiBold"/>
        </w:rPr>
        <w:t>Бабинден-провеждане на традиционния обичай „Поливане на бабата“-измиване на ръцете на акушерката</w:t>
      </w:r>
    </w:p>
    <w:p w14:paraId="121B131F" w14:textId="2FD31A3D" w:rsidR="00186127" w:rsidRPr="00D94C59" w:rsidRDefault="00186127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Февруари</w:t>
      </w:r>
    </w:p>
    <w:p w14:paraId="52AE95B8" w14:textId="1BC904BE" w:rsidR="007A0B19" w:rsidRPr="00D94C59" w:rsidRDefault="00186127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01.02.2024г</w:t>
      </w:r>
      <w:r w:rsidR="008800A2" w:rsidRPr="00D94C59">
        <w:rPr>
          <w:rFonts w:ascii="Bahnschrift SemiBold" w:hAnsi="Bahnschrift SemiBold"/>
        </w:rPr>
        <w:t>-</w:t>
      </w:r>
      <w:r w:rsidR="007A0B19" w:rsidRPr="00D94C59">
        <w:rPr>
          <w:rFonts w:ascii="Bahnschrift SemiBold" w:hAnsi="Bahnschrift SemiBold"/>
        </w:rPr>
        <w:t>Трифон Зарезан-провеждане на традиционния обичай по зарязване на лозите. Продължава с музикална програма с песни и танци на мегдана</w:t>
      </w:r>
    </w:p>
    <w:p w14:paraId="4C8187DC" w14:textId="4722ADEA" w:rsidR="00186127" w:rsidRPr="00D94C59" w:rsidRDefault="00186127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Март</w:t>
      </w:r>
    </w:p>
    <w:p w14:paraId="4270EEBA" w14:textId="6BA594A5" w:rsidR="001B2ACC" w:rsidRPr="00D94C59" w:rsidRDefault="00186127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01.03.2024г</w:t>
      </w:r>
      <w:r w:rsidR="007A0B19" w:rsidRPr="00D94C59">
        <w:rPr>
          <w:rFonts w:ascii="Bahnschrift SemiBold" w:hAnsi="Bahnschrift SemiBold"/>
        </w:rPr>
        <w:t xml:space="preserve">-Баба Марта и </w:t>
      </w:r>
      <w:r w:rsidR="001B2ACC" w:rsidRPr="00D94C59">
        <w:rPr>
          <w:rFonts w:ascii="Bahnschrift SemiBold" w:hAnsi="Bahnschrift SemiBold"/>
        </w:rPr>
        <w:t>Деня на самодееца</w:t>
      </w:r>
    </w:p>
    <w:p w14:paraId="36A2BA1E" w14:textId="595E5CF4" w:rsidR="001B2ACC" w:rsidRPr="00D94C59" w:rsidRDefault="00186127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03.03.2024г</w:t>
      </w:r>
      <w:r w:rsidRPr="00D94C59">
        <w:rPr>
          <w:rFonts w:ascii="Bahnschrift SemiBold" w:hAnsi="Bahnschrift SemiBold"/>
        </w:rPr>
        <w:t>-</w:t>
      </w:r>
      <w:r w:rsidR="001B2ACC" w:rsidRPr="00D94C59">
        <w:rPr>
          <w:rFonts w:ascii="Bahnschrift SemiBold" w:hAnsi="Bahnschrift SemiBold"/>
        </w:rPr>
        <w:t xml:space="preserve">Отдаване почит на загиналите през войните пред паметната плоча </w:t>
      </w:r>
      <w:r w:rsidR="00C4594D" w:rsidRPr="00D94C59">
        <w:rPr>
          <w:rFonts w:ascii="Bahnschrift SemiBold" w:hAnsi="Bahnschrift SemiBold"/>
        </w:rPr>
        <w:t>в центъра на селото</w:t>
      </w:r>
    </w:p>
    <w:p w14:paraId="05E9432D" w14:textId="057BDE9C" w:rsidR="001B2ACC" w:rsidRPr="00D94C59" w:rsidRDefault="00186127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08.03.2024г</w:t>
      </w:r>
      <w:r w:rsidR="001B2ACC" w:rsidRPr="00D94C59">
        <w:rPr>
          <w:rFonts w:ascii="Bahnschrift SemiBold" w:hAnsi="Bahnschrift SemiBold"/>
        </w:rPr>
        <w:t>-Международния ден на жената</w:t>
      </w:r>
    </w:p>
    <w:p w14:paraId="17B15F70" w14:textId="44510925" w:rsidR="001B2ACC" w:rsidRPr="00D94C59" w:rsidRDefault="00186127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20.03.2024</w:t>
      </w:r>
      <w:r w:rsidR="00D94C59" w:rsidRPr="00D94C59">
        <w:rPr>
          <w:rFonts w:ascii="Bahnschrift SemiBold" w:hAnsi="Bahnschrift SemiBold"/>
          <w:b/>
          <w:bCs/>
          <w:i/>
          <w:iCs/>
        </w:rPr>
        <w:t>г</w:t>
      </w:r>
      <w:r w:rsidRPr="00D94C59">
        <w:rPr>
          <w:rFonts w:ascii="Bahnschrift SemiBold" w:hAnsi="Bahnschrift SemiBold"/>
        </w:rPr>
        <w:t>-</w:t>
      </w:r>
      <w:r w:rsidR="001B2ACC" w:rsidRPr="00D94C59">
        <w:rPr>
          <w:rFonts w:ascii="Bahnschrift SemiBold" w:hAnsi="Bahnschrift SemiBold"/>
        </w:rPr>
        <w:t>Първа пролет-излет в гората и пикник на открито</w:t>
      </w:r>
    </w:p>
    <w:p w14:paraId="10F9C288" w14:textId="0C796A8D" w:rsidR="00186127" w:rsidRPr="00D94C59" w:rsidRDefault="00186127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Април</w:t>
      </w:r>
    </w:p>
    <w:p w14:paraId="7F914D6E" w14:textId="6135C418" w:rsidR="00186127" w:rsidRPr="00D94C59" w:rsidRDefault="00186127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01.04.2024г</w:t>
      </w:r>
      <w:r w:rsidRPr="00D94C59">
        <w:rPr>
          <w:rFonts w:ascii="Bahnschrift SemiBold" w:hAnsi="Bahnschrift SemiBold"/>
        </w:rPr>
        <w:t>-Деня на хум</w:t>
      </w:r>
      <w:r w:rsidR="00DC6441" w:rsidRPr="00D94C59">
        <w:rPr>
          <w:rFonts w:ascii="Bahnschrift SemiBold" w:hAnsi="Bahnschrift SemiBold"/>
        </w:rPr>
        <w:t>о</w:t>
      </w:r>
      <w:r w:rsidRPr="00D94C59">
        <w:rPr>
          <w:rFonts w:ascii="Bahnschrift SemiBold" w:hAnsi="Bahnschrift SemiBold"/>
        </w:rPr>
        <w:t>ра и сатирата</w:t>
      </w:r>
    </w:p>
    <w:p w14:paraId="258A643D" w14:textId="53FD0886" w:rsidR="00DC6441" w:rsidRPr="00D94C59" w:rsidRDefault="00DC6441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Май</w:t>
      </w:r>
    </w:p>
    <w:p w14:paraId="7D3616E0" w14:textId="54A5C458" w:rsidR="00C4594D" w:rsidRPr="00D94C59" w:rsidRDefault="00DC6441" w:rsidP="00C4594D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05.06.2024г</w:t>
      </w:r>
      <w:r w:rsidRPr="00D94C59">
        <w:rPr>
          <w:rFonts w:ascii="Bahnschrift SemiBold" w:hAnsi="Bahnschrift SemiBold"/>
        </w:rPr>
        <w:t>-</w:t>
      </w:r>
      <w:r w:rsidR="00C4594D" w:rsidRPr="00D94C59">
        <w:rPr>
          <w:rFonts w:ascii="Bahnschrift SemiBold" w:hAnsi="Bahnschrift SemiBold"/>
        </w:rPr>
        <w:t>Великден-Празник за цялото село. След празничната литургия в църковния храм в с. Меден кладенец, се провежда празник на открито на площада в селото с музика и танци. По време на празника се провеждат конкурси за най-красиво боядисано и най-здраво яйце, в които участват децата.</w:t>
      </w:r>
    </w:p>
    <w:p w14:paraId="41173C8C" w14:textId="0C77332E" w:rsidR="001B2ACC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24.05.2024г</w:t>
      </w:r>
      <w:r w:rsidR="001B2ACC" w:rsidRPr="00D94C59">
        <w:rPr>
          <w:rFonts w:ascii="Bahnschrift SemiBold" w:hAnsi="Bahnschrift SemiBold"/>
        </w:rPr>
        <w:t>-Ден на славянската писменост и култура</w:t>
      </w:r>
    </w:p>
    <w:p w14:paraId="3419A26B" w14:textId="0E3A1E70" w:rsidR="00DC6441" w:rsidRPr="00D94C59" w:rsidRDefault="00DC6441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Юни</w:t>
      </w:r>
    </w:p>
    <w:p w14:paraId="2A642BDB" w14:textId="6BD00F6A" w:rsidR="007A0B19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01.06.2024г</w:t>
      </w:r>
      <w:r w:rsidR="001B2ACC" w:rsidRPr="00D94C59">
        <w:rPr>
          <w:rFonts w:ascii="Bahnschrift SemiBold" w:hAnsi="Bahnschrift SemiBold"/>
        </w:rPr>
        <w:t>-Международен ден за защита на детето</w:t>
      </w:r>
      <w:r w:rsidR="007A0B19" w:rsidRPr="00D94C59">
        <w:rPr>
          <w:rFonts w:ascii="Bahnschrift SemiBold" w:hAnsi="Bahnschrift SemiBold"/>
        </w:rPr>
        <w:t xml:space="preserve"> </w:t>
      </w:r>
    </w:p>
    <w:p w14:paraId="66A7E873" w14:textId="4BA03476" w:rsidR="00C4594D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02.06.2024г</w:t>
      </w:r>
      <w:r w:rsidR="00C4594D" w:rsidRPr="00D94C59">
        <w:rPr>
          <w:rFonts w:ascii="Bahnschrift SemiBold" w:hAnsi="Bahnschrift SemiBold"/>
        </w:rPr>
        <w:t>-Денят на Ботев и загиналите за свободата на България. Поднасяне на венци  на паметника и заря</w:t>
      </w:r>
    </w:p>
    <w:p w14:paraId="726DD879" w14:textId="309A885F" w:rsidR="00DC6441" w:rsidRPr="00D94C59" w:rsidRDefault="00DC6441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Август</w:t>
      </w:r>
    </w:p>
    <w:p w14:paraId="623AD818" w14:textId="0DCF50E8" w:rsidR="00C4594D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15.08.2024г</w:t>
      </w:r>
      <w:r w:rsidRPr="00D94C59">
        <w:rPr>
          <w:rFonts w:ascii="Bahnschrift SemiBold" w:hAnsi="Bahnschrift SemiBold"/>
        </w:rPr>
        <w:t>-</w:t>
      </w:r>
      <w:r w:rsidR="008800A2" w:rsidRPr="00D94C59">
        <w:rPr>
          <w:rFonts w:ascii="Bahnschrift SemiBold" w:hAnsi="Bahnschrift SemiBold"/>
        </w:rPr>
        <w:t>Богородица. Отбелязване на празника</w:t>
      </w:r>
    </w:p>
    <w:p w14:paraId="1D1E8CB2" w14:textId="3EF5246A" w:rsidR="00DC6441" w:rsidRPr="00D94C59" w:rsidRDefault="00DC6441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Септември</w:t>
      </w:r>
    </w:p>
    <w:p w14:paraId="51C9CD74" w14:textId="5A90A6AF" w:rsidR="008800A2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06.09.2024г</w:t>
      </w:r>
      <w:r w:rsidR="008800A2" w:rsidRPr="00D94C59">
        <w:rPr>
          <w:rFonts w:ascii="Bahnschrift SemiBold" w:hAnsi="Bahnschrift SemiBold"/>
        </w:rPr>
        <w:t>-Съединението на Княжество България и Източна Румелия</w:t>
      </w:r>
    </w:p>
    <w:p w14:paraId="6A6D8C4E" w14:textId="2B343B08" w:rsidR="008800A2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22.06.2024г</w:t>
      </w:r>
      <w:r w:rsidR="008800A2" w:rsidRPr="00D94C59">
        <w:rPr>
          <w:rFonts w:ascii="Bahnschrift SemiBold" w:hAnsi="Bahnschrift SemiBold"/>
        </w:rPr>
        <w:t>-Деня на българската независимост</w:t>
      </w:r>
    </w:p>
    <w:p w14:paraId="1194FF06" w14:textId="77777777" w:rsidR="00D94C59" w:rsidRPr="00D94C59" w:rsidRDefault="00D94C59" w:rsidP="007A0B19">
      <w:pPr>
        <w:rPr>
          <w:rFonts w:ascii="Bahnschrift SemiBold" w:hAnsi="Bahnschrift SemiBold"/>
        </w:rPr>
      </w:pPr>
    </w:p>
    <w:p w14:paraId="03E273FB" w14:textId="26D5FF18" w:rsidR="00DC6441" w:rsidRPr="00D94C59" w:rsidRDefault="00DC6441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lastRenderedPageBreak/>
        <w:t>Октомври</w:t>
      </w:r>
    </w:p>
    <w:p w14:paraId="4FBC9482" w14:textId="7EFCA840" w:rsidR="00186127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01.10.2024г</w:t>
      </w:r>
      <w:r w:rsidR="00186127" w:rsidRPr="00D94C59">
        <w:rPr>
          <w:rFonts w:ascii="Bahnschrift SemiBold" w:hAnsi="Bahnschrift SemiBold"/>
        </w:rPr>
        <w:t>-Ден на възрастните хора</w:t>
      </w:r>
    </w:p>
    <w:p w14:paraId="627827A0" w14:textId="7D5D8571" w:rsidR="00DC6441" w:rsidRPr="00D94C59" w:rsidRDefault="00DC6441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Ноември</w:t>
      </w:r>
    </w:p>
    <w:p w14:paraId="1B036CCC" w14:textId="7E0E22FC" w:rsidR="00186127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01.11.2024г</w:t>
      </w:r>
      <w:r w:rsidR="00186127" w:rsidRPr="00D94C59">
        <w:rPr>
          <w:rFonts w:ascii="Bahnschrift SemiBold" w:hAnsi="Bahnschrift SemiBold"/>
        </w:rPr>
        <w:t>-Ден на народните будители</w:t>
      </w:r>
    </w:p>
    <w:p w14:paraId="528E381C" w14:textId="39C4403C" w:rsidR="008800A2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  <w:b/>
          <w:bCs/>
          <w:i/>
          <w:iCs/>
        </w:rPr>
        <w:t>21.11.2024г</w:t>
      </w:r>
      <w:r w:rsidR="008800A2" w:rsidRPr="00D94C59">
        <w:rPr>
          <w:rFonts w:ascii="Bahnschrift SemiBold" w:hAnsi="Bahnschrift SemiBold"/>
        </w:rPr>
        <w:t>-Деня на християнското семейство</w:t>
      </w:r>
    </w:p>
    <w:p w14:paraId="2AA00491" w14:textId="58417C45" w:rsidR="00DC6441" w:rsidRPr="00D94C59" w:rsidRDefault="00DC6441" w:rsidP="007A0B19">
      <w:pPr>
        <w:rPr>
          <w:rFonts w:ascii="Bahnschrift SemiBold" w:hAnsi="Bahnschrift SemiBold"/>
          <w:b/>
          <w:bCs/>
        </w:rPr>
      </w:pPr>
      <w:r w:rsidRPr="00D94C59">
        <w:rPr>
          <w:rFonts w:ascii="Bahnschrift SemiBold" w:hAnsi="Bahnschrift SemiBold"/>
          <w:b/>
          <w:bCs/>
        </w:rPr>
        <w:t>Декември</w:t>
      </w:r>
    </w:p>
    <w:p w14:paraId="0AB0E5E3" w14:textId="5AFA361D" w:rsidR="00186127" w:rsidRPr="00D94C59" w:rsidRDefault="00186127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</w:rPr>
        <w:t>Посрещане на Коледа и Нова година</w:t>
      </w:r>
    </w:p>
    <w:p w14:paraId="20945B4C" w14:textId="77777777" w:rsidR="00DC6441" w:rsidRPr="00D94C59" w:rsidRDefault="00DC6441" w:rsidP="007A0B19">
      <w:pPr>
        <w:rPr>
          <w:rFonts w:ascii="Bahnschrift SemiBold" w:hAnsi="Bahnschrift SemiBold"/>
        </w:rPr>
      </w:pPr>
    </w:p>
    <w:p w14:paraId="09D04A0B" w14:textId="77777777" w:rsidR="00DC6441" w:rsidRPr="00D94C59" w:rsidRDefault="00DC6441" w:rsidP="007A0B19">
      <w:pPr>
        <w:rPr>
          <w:rFonts w:ascii="Bahnschrift SemiBold" w:hAnsi="Bahnschrift SemiBold"/>
        </w:rPr>
      </w:pPr>
    </w:p>
    <w:p w14:paraId="42135E7E" w14:textId="77777777" w:rsidR="00DC6441" w:rsidRPr="00D94C59" w:rsidRDefault="00DC6441" w:rsidP="007A0B19">
      <w:pPr>
        <w:rPr>
          <w:rFonts w:ascii="Bahnschrift SemiBold" w:hAnsi="Bahnschrift SemiBold"/>
        </w:rPr>
      </w:pPr>
    </w:p>
    <w:p w14:paraId="7872F373" w14:textId="77777777" w:rsidR="00DC6441" w:rsidRPr="00D94C59" w:rsidRDefault="00DC6441" w:rsidP="007A0B19">
      <w:pPr>
        <w:rPr>
          <w:rFonts w:ascii="Bahnschrift SemiBold" w:hAnsi="Bahnschrift SemiBold"/>
        </w:rPr>
      </w:pPr>
    </w:p>
    <w:p w14:paraId="2CD73D1B" w14:textId="6C8EA2EC" w:rsidR="00DC6441" w:rsidRPr="00D94C59" w:rsidRDefault="00DC6441" w:rsidP="007A0B19">
      <w:pPr>
        <w:rPr>
          <w:rFonts w:ascii="Bahnschrift SemiBold" w:hAnsi="Bahnschrift SemiBold"/>
        </w:rPr>
      </w:pPr>
      <w:r w:rsidRPr="00D94C59">
        <w:rPr>
          <w:rFonts w:ascii="Bahnschrift SemiBold" w:hAnsi="Bahnschrift SemiBold"/>
        </w:rPr>
        <w:t>03.11.2023г                                                                                          Секретар:</w:t>
      </w:r>
    </w:p>
    <w:p w14:paraId="630DDF80" w14:textId="56EF8AB3" w:rsidR="00DC6441" w:rsidRPr="00D94C59" w:rsidRDefault="00DC6441" w:rsidP="007A0B19">
      <w:pPr>
        <w:rPr>
          <w:rFonts w:ascii="Bahnschrift SemiBold" w:hAnsi="Bahnschrift SemiBold"/>
        </w:rPr>
      </w:pPr>
      <w:proofErr w:type="spellStart"/>
      <w:r w:rsidRPr="00D94C59">
        <w:rPr>
          <w:rFonts w:ascii="Bahnschrift SemiBold" w:hAnsi="Bahnschrift SemiBold"/>
        </w:rPr>
        <w:t>с.Меден</w:t>
      </w:r>
      <w:proofErr w:type="spellEnd"/>
      <w:r w:rsidRPr="00D94C59">
        <w:rPr>
          <w:rFonts w:ascii="Bahnschrift SemiBold" w:hAnsi="Bahnschrift SemiBold"/>
        </w:rPr>
        <w:t xml:space="preserve"> кладенец                                                                         </w:t>
      </w:r>
      <w:r w:rsidR="00D94C59">
        <w:rPr>
          <w:rFonts w:ascii="Bahnschrift SemiBold" w:hAnsi="Bahnschrift SemiBold"/>
        </w:rPr>
        <w:t xml:space="preserve">       </w:t>
      </w:r>
      <w:r w:rsidRPr="00D94C59">
        <w:rPr>
          <w:rFonts w:ascii="Bahnschrift SemiBold" w:hAnsi="Bahnschrift SemiBold"/>
        </w:rPr>
        <w:t xml:space="preserve">      </w:t>
      </w:r>
      <w:r w:rsidR="00D94C59">
        <w:rPr>
          <w:rFonts w:ascii="Bahnschrift SemiBold" w:hAnsi="Bahnschrift SemiBold"/>
        </w:rPr>
        <w:t>/</w:t>
      </w:r>
      <w:r w:rsidRPr="00D94C59">
        <w:rPr>
          <w:rFonts w:ascii="Bahnschrift SemiBold" w:hAnsi="Bahnschrift SemiBold"/>
        </w:rPr>
        <w:t xml:space="preserve"> </w:t>
      </w:r>
      <w:r w:rsidR="00D94C59">
        <w:rPr>
          <w:rFonts w:ascii="Bahnschrift SemiBold" w:hAnsi="Bahnschrift SemiBold"/>
        </w:rPr>
        <w:t xml:space="preserve">Данка </w:t>
      </w:r>
      <w:r w:rsidRPr="00D94C59">
        <w:rPr>
          <w:rFonts w:ascii="Bahnschrift SemiBold" w:hAnsi="Bahnschrift SemiBold"/>
        </w:rPr>
        <w:t>Желязкова /</w:t>
      </w:r>
    </w:p>
    <w:p w14:paraId="352C5908" w14:textId="707F8E50" w:rsidR="008800A2" w:rsidRPr="00D94C59" w:rsidRDefault="008800A2" w:rsidP="007A0B19">
      <w:pPr>
        <w:rPr>
          <w:rFonts w:ascii="Bahnschrift SemiBold" w:hAnsi="Bahnschrift SemiBold"/>
        </w:rPr>
      </w:pPr>
    </w:p>
    <w:sectPr w:rsidR="008800A2" w:rsidRPr="00D9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2"/>
    <w:rsid w:val="00186127"/>
    <w:rsid w:val="001B2ACC"/>
    <w:rsid w:val="00303DD6"/>
    <w:rsid w:val="003A4AA9"/>
    <w:rsid w:val="007A0B19"/>
    <w:rsid w:val="008304F1"/>
    <w:rsid w:val="008800A2"/>
    <w:rsid w:val="00C4594D"/>
    <w:rsid w:val="00CE3552"/>
    <w:rsid w:val="00D94C59"/>
    <w:rsid w:val="00D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AECE0"/>
  <w15:chartTrackingRefBased/>
  <w15:docId w15:val="{0DCDB1EB-7D82-40CB-84F5-41BCE47B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дидо</dc:creator>
  <cp:keywords/>
  <dc:description/>
  <cp:lastModifiedBy>PC-User</cp:lastModifiedBy>
  <cp:revision>4</cp:revision>
  <dcterms:created xsi:type="dcterms:W3CDTF">2023-11-05T12:40:00Z</dcterms:created>
  <dcterms:modified xsi:type="dcterms:W3CDTF">2024-03-31T12:58:00Z</dcterms:modified>
</cp:coreProperties>
</file>